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  <w:t xml:space="preserve">       </w:t>
      </w:r>
      <w:r>
        <w:rPr/>
        <w:tab/>
        <w:tab/>
        <w:tab/>
        <w:tab/>
        <w:tab/>
        <w:tab/>
        <w:tab/>
        <w:tab/>
        <w:tab/>
        <w:t xml:space="preserve">    </w:t>
      </w:r>
      <w:r>
        <w:rPr>
          <w:rFonts w:ascii="Arial" w:hAnsi="Arial"/>
        </w:rPr>
        <w:t>Piotrków Tryb., 06.12.2022r.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ZAPYTANIE CENOWE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Zapraszamy do złożenia oferty na usługę przygotowania obiadów.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1. Przedmiot zamówienia: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1)</w:t>
      </w:r>
      <w:r>
        <w:rPr>
          <w:rFonts w:ascii="Arial" w:hAnsi="Arial"/>
        </w:rPr>
        <w:t>Przedmiotem zamówienia jest usługa polegająca na przygotowaniu i dowiezieniu obiadów - zup dla podopiecznych Środowiskowego Domu Samopomocy w Piotrkowie Trybunalskim, ul. Dmowskiego 20.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2) Ilość: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maksymalnie dla 30 osób,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5 razy w tygodniu (od poniedziałku do piątku),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dokładna liczba posiłków będzie każdorazowo ustalana dzień wcześniej.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4) Dostawa: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Godziny dostawy: poniedziałek-piątek godzina 14.00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2. Termin realizacji zamówienia:</w:t>
      </w:r>
      <w:r>
        <w:rPr>
          <w:rFonts w:ascii="Arial" w:hAnsi="Arial"/>
        </w:rPr>
        <w:t xml:space="preserve"> 02.01.2023r. - 31.12.2023r.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rFonts w:ascii="Arial" w:hAnsi="Arial"/>
          <w:b w:val="false"/>
          <w:bCs w:val="false"/>
        </w:rPr>
        <w:t>3. Miejsce i termin składania oferty: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Ofertę (Załącznik Nr 1) można: 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1.Złożyć osobiście w sekretariacie Środowiskowego Domu Samopomocy w Piotrkowie Trybunalskim, ul.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 xml:space="preserve">2. Przesłać drogą elektroniczną na adres: </w:t>
      </w:r>
      <w:r>
        <w:rPr>
          <w:rStyle w:val="Czeinternetowe"/>
          <w:rFonts w:ascii="Arial" w:hAnsi="Arial"/>
        </w:rPr>
        <w:t>sds@sds.piotrkow.pl</w:t>
      </w:r>
    </w:p>
    <w:p>
      <w:pPr>
        <w:pStyle w:val="Normal"/>
        <w:bidi w:val="0"/>
        <w:spacing w:lineRule="auto" w:line="360"/>
        <w:jc w:val="both"/>
        <w:rPr>
          <w:rStyle w:val="Czeinternetowe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u w:val="single"/>
        </w:rPr>
        <w:t>Ofertę należy złożyć do 16 grudnia 2022r. do godziny 1</w:t>
      </w:r>
      <w:r>
        <w:rPr>
          <w:rFonts w:ascii="Arial" w:hAnsi="Arial"/>
          <w:b w:val="false"/>
          <w:bCs w:val="false"/>
          <w:u w:val="single"/>
        </w:rPr>
        <w:t>4</w:t>
      </w:r>
      <w:r>
        <w:rPr>
          <w:rFonts w:ascii="Arial" w:hAnsi="Arial"/>
          <w:b w:val="false"/>
          <w:bCs w:val="false"/>
          <w:u w:val="single"/>
        </w:rPr>
        <w:t>.00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4. Warunki płatności: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zapłata będzie następować po zakończeniu miesiąca-przelewem na konto Wykonawcy.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Ofertę należy złożyć w formie pisemnej w języku polskim.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 xml:space="preserve"> Dyrektor 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ab/>
        <w:tab/>
        <w:tab/>
        <w:t>Środowiskowego Domu Samopomocy w Piotrkowie Trybunalskim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ab/>
        <w:tab/>
        <w:tab/>
        <w:tab/>
        <w:tab/>
        <w:t xml:space="preserve">       Iwona Czechowska - Trajdos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LibreOffice/6.3.0.4$Windows_X86_64 LibreOffice_project/057fc023c990d676a43019934386b85b21a9ee99</Application>
  <Pages>1</Pages>
  <Words>156</Words>
  <Characters>1035</Characters>
  <CharactersWithSpaces>1218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2020-12-11T12:38:16Z</dcterms:created>
  <dc:creator/>
  <dc:description/>
  <dc:language>pl-PL</dc:language>
  <cp:lastModifiedBy/>
  <cp:lastPrinted>2022-12-06T14:38:47Z</cp:lastPrinted>
  <dcterms:modified xsi:type="dcterms:W3CDTF">2022-12-07T09:00:34Z</dcterms:modified>
  <cp:revision>15</cp:revision>
  <dc:subject/>
  <dc:title/>
</cp:coreProperties>
</file>