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ab/>
        <w:tab/>
        <w:tab/>
        <w:tab/>
        <w:tab/>
        <w:tab/>
        <w:tab/>
        <w:tab/>
        <w:tab/>
        <w:t xml:space="preserve">       Piotrków Tryb., 1</w:t>
      </w:r>
      <w:r>
        <w:rPr/>
        <w:t>5</w:t>
      </w:r>
      <w:r>
        <w:rPr/>
        <w:t>.12.2020r.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ZAPYTANIE CENOWE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Zapraszamy do złożenia oferty na usługę przygotowania obiadów.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1. Przedmiot zamówienia: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</w:rPr>
        <w:t>1)</w:t>
      </w:r>
      <w:r>
        <w:rPr/>
        <w:t>Przedmiotem zamówienia jest usługa polegająca na przygotowaniu obiadów dla podopiecznych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  </w:t>
      </w:r>
      <w:r>
        <w:rPr/>
        <w:t>Środowiskowego Domu Samopomocy w Piotrkowie Trybunalskim, ul. Dmowskiego 20.</w:t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</w:rPr>
        <w:t>2) Ilość: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maksymalnie dla 25 osób,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5 razy w tygodniu (od poniedziałku do piątku),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dokładna liczba posiłków oraz rodzaj (zupa czy drugie danie) będzie każdorazowo ustalana dzień wcześniej.</w:t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</w:rPr>
        <w:t>4) Dostawa: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/>
      </w:pPr>
      <w:r>
        <w:rPr>
          <w:b w:val="false"/>
          <w:bCs w:val="false"/>
        </w:rPr>
        <w:t xml:space="preserve">Podczas </w:t>
      </w:r>
      <w:r>
        <w:rPr>
          <w:b w:val="false"/>
          <w:bCs w:val="false"/>
        </w:rPr>
        <w:t>zamknięcia placówki  z powodu pandemii koronawirusa, obiady będą odbierane od Wykonawcy przez pracownika Środowiskowego Domu Samopomocy.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/>
      </w:pPr>
      <w:r>
        <w:rPr>
          <w:b w:val="false"/>
          <w:bCs w:val="false"/>
        </w:rPr>
        <w:t>Po otwarciu i wróceniu do zajęć stacjonarnych obiady będą dowożone przez Wykonawcę.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/>
      </w:pPr>
      <w:r>
        <w:rPr/>
        <w:t>Godziny dostawy: poniedziałek-czwartek -14.00, piątek- 13.00.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</w:rPr>
        <w:t>2. Termin realizacji zamówienia:</w:t>
      </w:r>
      <w:r>
        <w:rPr/>
        <w:t xml:space="preserve"> 04.01.2021r. - 31.12.2021r.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3. Miejsce i termin składania oferty: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Ofertę (Załącznik Nr 1) można: </w:t>
      </w:r>
    </w:p>
    <w:p>
      <w:pPr>
        <w:pStyle w:val="Normal"/>
        <w:bidi w:val="0"/>
        <w:spacing w:lineRule="auto" w:line="360"/>
        <w:jc w:val="both"/>
        <w:rPr/>
      </w:pPr>
      <w:r>
        <w:rPr/>
        <w:t>1.Złożyć osobiście w sekretariacie Środowiskowego Domu Samopomocy w Piotrkowie Trybunalskim, ul. Dmowskiego 20, 97-300 Piotrków Trybunalski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2. Przesłać drogą elektroniczną na adres: </w:t>
      </w:r>
      <w:hyperlink r:id="rId2">
        <w:r>
          <w:rPr>
            <w:rStyle w:val="Czeinternetowe"/>
          </w:rPr>
          <w:t>sds@sds.piotrkow.pl</w:t>
        </w:r>
      </w:hyperlink>
    </w:p>
    <w:p>
      <w:pPr>
        <w:pStyle w:val="Normal"/>
        <w:bidi w:val="0"/>
        <w:spacing w:lineRule="auto" w:line="360"/>
        <w:jc w:val="both"/>
        <w:rPr/>
      </w:pPr>
      <w:r>
        <w:rPr/>
        <w:t>3. Przesłać listem poleconym.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Ofertę należy złożyć do 23 grudnia 2020r. do godziny 15.00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</w:rPr>
        <w:t xml:space="preserve">4. Warunki płatności: </w:t>
      </w:r>
      <w:r>
        <w:rPr>
          <w:b w:val="false"/>
          <w:bCs w:val="false"/>
        </w:rPr>
        <w:t>zapłata będzie następować po zakończeniu miesiąca-przelewem na konto Wykonawcy.</w:t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</w:rPr>
        <w:t>5.</w:t>
      </w:r>
      <w:r>
        <w:rPr/>
        <w:t xml:space="preserve"> Ofertę należy złożyć w formie pisemnej w języku polskim.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  <w:t xml:space="preserve">Dyrektor 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 xml:space="preserve">                 Środowiskowego Domu Samopomocy w Piotrkowie Trybunalskim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>Iwona Czechowska - Trajdos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ds@sds.piotrk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2</Pages>
  <Words>194</Words>
  <Characters>1286</Characters>
  <CharactersWithSpaces>1520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2020-12-11T12:38:16Z</dcterms:created>
  <dc:creator/>
  <dc:description/>
  <dc:language>pl-PL</dc:language>
  <cp:lastModifiedBy/>
  <cp:lastPrinted>2020-12-14T12:33:56Z</cp:lastPrinted>
  <dcterms:modified xsi:type="dcterms:W3CDTF">2020-12-14T15:16:50Z</dcterms:modified>
  <cp:revision>5</cp:revision>
  <dc:subject/>
  <dc:title/>
</cp:coreProperties>
</file>