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64" w:hanging="0"/>
        <w:rPr/>
      </w:pPr>
      <w:r>
        <w:rPr>
          <w:sz w:val="24"/>
          <w:szCs w:val="24"/>
        </w:rPr>
        <w:t>Piotrków Trybunalski, 29.12.2020r.</w:t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Środowiskowy Dom Samopomocy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 Piotrkowie Trybunalskim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ul. Dmowskiego 20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97-300 Piotrków Trybunalski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INFORMACJA O WYBORZE NAJKORZYSTNIEJSZEJ OFERTY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W związku z zakończeniem postępowania i dokonaniem wyboru najkorzystniejszej oferty w postępowaniu prowadzonym na podstawie przepisów ustawy z dnia 29 stycznia 2004r. Prawo zamówień publicznych (Dz. U. z 2019r. poz. 1843) w trybie zapytania o cenę         </w:t>
      </w:r>
      <w:r>
        <w:rPr>
          <w:b/>
          <w:sz w:val="24"/>
          <w:szCs w:val="24"/>
        </w:rPr>
        <w:t xml:space="preserve">na kompleksowe sprzątanie pomieszczeń Środowiskowego Domu Samopomocy                  w Piotrkowie Trybunalskim, </w:t>
      </w:r>
      <w:r>
        <w:rPr>
          <w:sz w:val="24"/>
          <w:szCs w:val="24"/>
        </w:rPr>
        <w:t>jako najkorzystniejsza została wybrana oferta niżej wymienionego wykonawcy: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LIMBIO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Damian Karliński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al. Armii Krajowej 35A/lok.6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97-300 Piotrków Trybunalski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Cena oferty: 2.706 zł brutto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Oferta złożona przez wyżej wymienionego Wykonawcę została oceniona jako najkorzystniejsza. </w:t>
      </w:r>
    </w:p>
    <w:p>
      <w:pPr>
        <w:pStyle w:val="Normal"/>
        <w:jc w:val="both"/>
        <w:rPr/>
      </w:pPr>
      <w:r>
        <w:rPr>
          <w:sz w:val="24"/>
          <w:szCs w:val="24"/>
        </w:rPr>
        <w:t>Kryteria oceny: cena, jakość, funkcjonalność.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Dyrektor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>Środowiskowego Domu Samopomocy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>w Piotrkowie Trybunalskim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8ce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63ebb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63eb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ytuZnak" w:customStyle="1">
    <w:name w:val="Tytuł Znak"/>
    <w:basedOn w:val="DefaultParagraphFont"/>
    <w:link w:val="Tytu"/>
    <w:uiPriority w:val="10"/>
    <w:qFormat/>
    <w:rsid w:val="00863eb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10"/>
    <w:qFormat/>
    <w:rsid w:val="00863eb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LibreOffice/6.3.0.4$Windows_X86_64 LibreOffice_project/057fc023c990d676a43019934386b85b21a9ee99</Application>
  <Pages>2</Pages>
  <Words>111</Words>
  <Characters>804</Characters>
  <CharactersWithSpaces>950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2015-06-08T07:10:00Z</dcterms:created>
  <dc:creator>pracownikSDS</dc:creator>
  <dc:description/>
  <dc:language>pl-PL</dc:language>
  <cp:lastModifiedBy/>
  <dcterms:modified xsi:type="dcterms:W3CDTF">2020-12-29T12:49:22Z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